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3A157201" w14:textId="77777777" w:rsidR="00EC32E9" w:rsidRPr="0090349D" w:rsidRDefault="00FB69DD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EC32E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63C354EC" w14:textId="77777777" w:rsidR="00EC32E9" w:rsidRDefault="00EC32E9" w:rsidP="00EC3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29F508" w14:textId="575CCFC4" w:rsidR="00EC32E9" w:rsidRDefault="00EC32E9" w:rsidP="00ED6AB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894A64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A15F2">
        <w:rPr>
          <w:rFonts w:ascii="Times New Roman" w:hAnsi="Times New Roman" w:cs="Times New Roman"/>
          <w:b/>
          <w:bCs/>
        </w:rPr>
        <w:t>március 10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18AA025C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26D6F3AA" w14:textId="3EB3F4AA" w:rsidR="00F61C47" w:rsidRPr="00F61C47" w:rsidRDefault="000B2F28" w:rsidP="00F61C4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F61C47" w:rsidRPr="00F61C47">
        <w:rPr>
          <w:rFonts w:ascii="Times New Roman" w:hAnsi="Times New Roman" w:cs="Times New Roman"/>
          <w:b/>
          <w:bCs/>
        </w:rPr>
        <w:t xml:space="preserve"> szavazatszámláló bizottsági tagok megválasztás</w:t>
      </w:r>
      <w:r>
        <w:rPr>
          <w:rFonts w:ascii="Times New Roman" w:hAnsi="Times New Roman" w:cs="Times New Roman"/>
          <w:b/>
          <w:bCs/>
        </w:rPr>
        <w:t>a</w:t>
      </w:r>
    </w:p>
    <w:p w14:paraId="204C6DC8" w14:textId="77777777" w:rsidR="00F61C47" w:rsidRDefault="00F61C47" w:rsidP="00EC32E9">
      <w:pPr>
        <w:spacing w:after="0"/>
        <w:jc w:val="both"/>
      </w:pPr>
    </w:p>
    <w:p w14:paraId="7F5A1982" w14:textId="4FC7B879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A15F2">
        <w:rPr>
          <w:rFonts w:ascii="Times New Roman" w:hAnsi="Times New Roman" w:cs="Times New Roman"/>
          <w:b/>
          <w:bCs/>
        </w:rPr>
        <w:t>03.10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3E91808B" w14:textId="124DA5FF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6EFD391F" w14:textId="0F330E61" w:rsidR="00EC32E9" w:rsidRPr="00E14550" w:rsidRDefault="00EC32E9" w:rsidP="00EC3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776D5E" w:rsidRPr="00776D5E">
        <w:rPr>
          <w:rFonts w:ascii="Times New Roman" w:hAnsi="Times New Roman" w:cs="Times New Roman"/>
          <w:b/>
          <w:bCs/>
        </w:rPr>
        <w:t>dr. Lack Mónika jegyző</w:t>
      </w:r>
    </w:p>
    <w:p w14:paraId="0385584C" w14:textId="4AD3355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6135D68D" w:rsidR="00EC32E9" w:rsidRPr="005548C9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  <w:r w:rsidR="00171E49" w:rsidRPr="00026DBB">
        <w:rPr>
          <w:rFonts w:ascii="Times New Roman" w:hAnsi="Times New Roman" w:cs="Times New Roman"/>
        </w:rPr>
        <w:t>A választási eljárásról szóló 2013. évi XXXVI. törvény</w:t>
      </w:r>
    </w:p>
    <w:p w14:paraId="01C2DE6C" w14:textId="1FEF1FCC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776D5E">
        <w:rPr>
          <w:rFonts w:ascii="Times New Roman" w:hAnsi="Times New Roman" w:cs="Times New Roman"/>
          <w:bCs/>
        </w:rPr>
        <w:t xml:space="preserve">központi </w:t>
      </w:r>
      <w:r w:rsidR="008A581D">
        <w:rPr>
          <w:rFonts w:ascii="Times New Roman" w:hAnsi="Times New Roman" w:cs="Times New Roman"/>
          <w:bCs/>
        </w:rPr>
        <w:t>normatíva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06C49846" w14:textId="53E8C91E" w:rsidR="00A04DC8" w:rsidRPr="00ED6AB4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05D27D21" w14:textId="694711F0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>Áder János Magyarország köztársasági elnöke az országgyűlési képviselők 2022. évi általános választását</w:t>
      </w:r>
      <w:r w:rsidR="00171E49">
        <w:rPr>
          <w:rFonts w:ascii="Times New Roman" w:hAnsi="Times New Roman" w:cs="Times New Roman"/>
        </w:rPr>
        <w:t xml:space="preserve"> és az országos népszavazást</w:t>
      </w:r>
      <w:r w:rsidRPr="00026DBB">
        <w:rPr>
          <w:rFonts w:ascii="Times New Roman" w:hAnsi="Times New Roman" w:cs="Times New Roman"/>
        </w:rPr>
        <w:t xml:space="preserve"> 2022. április 3. napjára tűzte ki. </w:t>
      </w:r>
    </w:p>
    <w:p w14:paraId="48BE31FB" w14:textId="77777777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</w:p>
    <w:p w14:paraId="136E4ABF" w14:textId="77777777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 </w:t>
      </w:r>
    </w:p>
    <w:p w14:paraId="026573A1" w14:textId="77777777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</w:p>
    <w:p w14:paraId="04363E9D" w14:textId="77777777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 választási eljárásról szóló 2013. évi XXXVI. törvény (a továbbiakban: </w:t>
      </w:r>
      <w:proofErr w:type="spellStart"/>
      <w:r w:rsidRPr="00026DBB">
        <w:rPr>
          <w:rFonts w:ascii="Times New Roman" w:hAnsi="Times New Roman" w:cs="Times New Roman"/>
        </w:rPr>
        <w:t>Ve</w:t>
      </w:r>
      <w:proofErr w:type="spellEnd"/>
      <w:r w:rsidRPr="00026DBB">
        <w:rPr>
          <w:rFonts w:ascii="Times New Roman" w:hAnsi="Times New Roman" w:cs="Times New Roman"/>
        </w:rPr>
        <w:t xml:space="preserve">.) az alábbi szabályokat tartalmazza a szavazatszámláló bizottságokkal (továbbiakban: </w:t>
      </w:r>
      <w:proofErr w:type="gramStart"/>
      <w:r w:rsidRPr="00026DBB">
        <w:rPr>
          <w:rFonts w:ascii="Times New Roman" w:hAnsi="Times New Roman" w:cs="Times New Roman"/>
        </w:rPr>
        <w:t>SZSZB )</w:t>
      </w:r>
      <w:proofErr w:type="gramEnd"/>
      <w:r w:rsidRPr="00026DBB">
        <w:rPr>
          <w:rFonts w:ascii="Times New Roman" w:hAnsi="Times New Roman" w:cs="Times New Roman"/>
        </w:rPr>
        <w:t xml:space="preserve"> kapcsolatban. </w:t>
      </w:r>
    </w:p>
    <w:p w14:paraId="2584BF9A" w14:textId="77777777" w:rsidR="008A581D" w:rsidRPr="00026DBB" w:rsidRDefault="008A581D" w:rsidP="00EC32E9">
      <w:pPr>
        <w:spacing w:after="0"/>
        <w:jc w:val="both"/>
        <w:rPr>
          <w:rFonts w:ascii="Times New Roman" w:hAnsi="Times New Roman" w:cs="Times New Roman"/>
        </w:rPr>
      </w:pPr>
    </w:p>
    <w:p w14:paraId="75E2A486" w14:textId="33A39480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>A SZSZB-</w:t>
      </w:r>
      <w:proofErr w:type="spellStart"/>
      <w:r w:rsidRPr="00026DBB">
        <w:rPr>
          <w:rFonts w:ascii="Times New Roman" w:hAnsi="Times New Roman" w:cs="Times New Roman"/>
        </w:rPr>
        <w:t>nek</w:t>
      </w:r>
      <w:proofErr w:type="spellEnd"/>
      <w:r w:rsidRPr="00026DBB">
        <w:rPr>
          <w:rFonts w:ascii="Times New Roman" w:hAnsi="Times New Roman" w:cs="Times New Roman"/>
        </w:rPr>
        <w:t xml:space="preserve"> legalább öt tagból kell állnia. A SZSZB három tagját és szükséges számban póttagokat a települési önkormányzat képviselő-testülete az országgyűlési képviselők általános választásának kitűzését követően, legkésőbb a szavazás napja előtti huszadik napon választja meg; személyükre a helyi választási iroda vezetője tesz indítványt. </w:t>
      </w:r>
    </w:p>
    <w:p w14:paraId="0AF34BE0" w14:textId="0BC055ED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>A 2022</w:t>
      </w:r>
      <w:r w:rsidR="00702789" w:rsidRPr="00026DBB">
        <w:rPr>
          <w:rFonts w:ascii="Times New Roman" w:hAnsi="Times New Roman" w:cs="Times New Roman"/>
        </w:rPr>
        <w:t>.</w:t>
      </w:r>
      <w:r w:rsidRPr="00026DBB">
        <w:rPr>
          <w:rFonts w:ascii="Times New Roman" w:hAnsi="Times New Roman" w:cs="Times New Roman"/>
        </w:rPr>
        <w:t xml:space="preserve"> április 3. napjára kitűzött országgyűlési képviselő-választás eljárási határidőinek és határnapjainak megállapításáról szóló </w:t>
      </w:r>
      <w:r w:rsidR="007C4DC7">
        <w:rPr>
          <w:rFonts w:ascii="Times New Roman" w:hAnsi="Times New Roman" w:cs="Times New Roman"/>
        </w:rPr>
        <w:t>1</w:t>
      </w:r>
      <w:r w:rsidRPr="00026DBB">
        <w:rPr>
          <w:rFonts w:ascii="Times New Roman" w:hAnsi="Times New Roman" w:cs="Times New Roman"/>
        </w:rPr>
        <w:t>/20</w:t>
      </w:r>
      <w:r w:rsidR="007C4DC7">
        <w:rPr>
          <w:rFonts w:ascii="Times New Roman" w:hAnsi="Times New Roman" w:cs="Times New Roman"/>
        </w:rPr>
        <w:t>22</w:t>
      </w:r>
      <w:r w:rsidRPr="00026DBB">
        <w:rPr>
          <w:rFonts w:ascii="Times New Roman" w:hAnsi="Times New Roman" w:cs="Times New Roman"/>
        </w:rPr>
        <w:t>. (I.11.) IM rendelet 2. § (2) bekezdése szerint a szavazatszámláló bizottság három tagját és szükséges számban póttagokat a települési önkormányzat képviselő-testülete legkésőbb 20</w:t>
      </w:r>
      <w:r w:rsidR="00702789" w:rsidRPr="00026DBB">
        <w:rPr>
          <w:rFonts w:ascii="Times New Roman" w:hAnsi="Times New Roman" w:cs="Times New Roman"/>
        </w:rPr>
        <w:t>22</w:t>
      </w:r>
      <w:r w:rsidRPr="00026DBB">
        <w:rPr>
          <w:rFonts w:ascii="Times New Roman" w:hAnsi="Times New Roman" w:cs="Times New Roman"/>
        </w:rPr>
        <w:t>. március 1</w:t>
      </w:r>
      <w:r w:rsidR="008E52C8">
        <w:rPr>
          <w:rFonts w:ascii="Times New Roman" w:hAnsi="Times New Roman" w:cs="Times New Roman"/>
        </w:rPr>
        <w:t>4</w:t>
      </w:r>
      <w:r w:rsidRPr="00026DBB">
        <w:rPr>
          <w:rFonts w:ascii="Times New Roman" w:hAnsi="Times New Roman" w:cs="Times New Roman"/>
        </w:rPr>
        <w:t xml:space="preserve">-én 16.00 óráig választja meg. </w:t>
      </w:r>
    </w:p>
    <w:p w14:paraId="043FC1F8" w14:textId="77777777" w:rsidR="00897A4B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</w:p>
    <w:p w14:paraId="7A98A3AB" w14:textId="0E81D1AD" w:rsidR="00E20A1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Minden szavazókörben szavazatszámláló bizottság (továbbiakban: SZSZB) működik. </w:t>
      </w:r>
      <w:r w:rsidR="00702789" w:rsidRPr="00026DBB">
        <w:rPr>
          <w:rFonts w:ascii="Times New Roman" w:hAnsi="Times New Roman" w:cs="Times New Roman"/>
        </w:rPr>
        <w:t>Telki községben 4</w:t>
      </w:r>
      <w:r w:rsidRPr="00026DBB">
        <w:rPr>
          <w:rFonts w:ascii="Times New Roman" w:hAnsi="Times New Roman" w:cs="Times New Roman"/>
        </w:rPr>
        <w:t xml:space="preserve"> szavazókör </w:t>
      </w:r>
      <w:r w:rsidR="00702789" w:rsidRPr="00026DBB">
        <w:rPr>
          <w:rFonts w:ascii="Times New Roman" w:hAnsi="Times New Roman" w:cs="Times New Roman"/>
        </w:rPr>
        <w:t>működik</w:t>
      </w:r>
      <w:r w:rsidRPr="00026DBB">
        <w:rPr>
          <w:rFonts w:ascii="Times New Roman" w:hAnsi="Times New Roman" w:cs="Times New Roman"/>
        </w:rPr>
        <w:t xml:space="preserve">. A SZSZB tagjait és a póttagokat települési szinten kell megválasztani. Ez biztosít megfelelő rugalmasságot a helyi választási iroda (továbbiakban: HVI) vezetője számára, hogy szükség szerint ossza be a tagokat az egyes szavazókörökbe. </w:t>
      </w:r>
    </w:p>
    <w:p w14:paraId="5BCB5BBA" w14:textId="77777777" w:rsidR="00682DF5" w:rsidRPr="00026DBB" w:rsidRDefault="00682DF5" w:rsidP="00EC32E9">
      <w:pPr>
        <w:spacing w:after="0"/>
        <w:jc w:val="both"/>
        <w:rPr>
          <w:rFonts w:ascii="Times New Roman" w:hAnsi="Times New Roman" w:cs="Times New Roman"/>
        </w:rPr>
      </w:pPr>
    </w:p>
    <w:p w14:paraId="1ECCAF18" w14:textId="50F01DFF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lastRenderedPageBreak/>
        <w:t>Az SZSZB tehát legalább öt tagból áll, melyek közül három választott tag, a többi tag megbízással válik a bizottság tagjává. A SZSZB-</w:t>
      </w:r>
      <w:proofErr w:type="spellStart"/>
      <w:r w:rsidRPr="00026DBB">
        <w:rPr>
          <w:rFonts w:ascii="Times New Roman" w:hAnsi="Times New Roman" w:cs="Times New Roman"/>
        </w:rPr>
        <w:t>nek</w:t>
      </w:r>
      <w:proofErr w:type="spellEnd"/>
      <w:r w:rsidR="000E1C95" w:rsidRPr="00026DBB">
        <w:rPr>
          <w:rFonts w:ascii="Times New Roman" w:hAnsi="Times New Roman" w:cs="Times New Roman"/>
        </w:rPr>
        <w:t xml:space="preserve"> </w:t>
      </w:r>
      <w:r w:rsidRPr="00026DBB">
        <w:rPr>
          <w:rFonts w:ascii="Times New Roman" w:hAnsi="Times New Roman" w:cs="Times New Roman"/>
        </w:rPr>
        <w:t>– a választott tagokon felüli – további két-két tagját a választókerületben jelöltet, illetve listát állító jelölő szervezet, valamint a választókerületben induló független jelölt bízhatja meg, legkésőbb a szavazás napját megelőző 16. napig, azaz 20</w:t>
      </w:r>
      <w:r w:rsidR="000E1C95" w:rsidRPr="00026DBB">
        <w:rPr>
          <w:rFonts w:ascii="Times New Roman" w:hAnsi="Times New Roman" w:cs="Times New Roman"/>
        </w:rPr>
        <w:t>22</w:t>
      </w:r>
      <w:r w:rsidRPr="00026DBB">
        <w:rPr>
          <w:rFonts w:ascii="Times New Roman" w:hAnsi="Times New Roman" w:cs="Times New Roman"/>
        </w:rPr>
        <w:t>. március 2</w:t>
      </w:r>
      <w:r w:rsidR="000E1C95" w:rsidRPr="00026DBB">
        <w:rPr>
          <w:rFonts w:ascii="Times New Roman" w:hAnsi="Times New Roman" w:cs="Times New Roman"/>
        </w:rPr>
        <w:t>6</w:t>
      </w:r>
      <w:r w:rsidRPr="00026DBB">
        <w:rPr>
          <w:rFonts w:ascii="Times New Roman" w:hAnsi="Times New Roman" w:cs="Times New Roman"/>
        </w:rPr>
        <w:t xml:space="preserve">- </w:t>
      </w:r>
      <w:proofErr w:type="spellStart"/>
      <w:r w:rsidRPr="00026DBB">
        <w:rPr>
          <w:rFonts w:ascii="Times New Roman" w:hAnsi="Times New Roman" w:cs="Times New Roman"/>
        </w:rPr>
        <w:t>án</w:t>
      </w:r>
      <w:proofErr w:type="spellEnd"/>
      <w:r w:rsidRPr="00026DBB">
        <w:rPr>
          <w:rFonts w:ascii="Times New Roman" w:hAnsi="Times New Roman" w:cs="Times New Roman"/>
        </w:rPr>
        <w:t xml:space="preserve"> 16 óráig. A bejelentést a HVI vezetőnél kell megtenni. </w:t>
      </w:r>
    </w:p>
    <w:p w14:paraId="3A807832" w14:textId="77777777" w:rsidR="00682DF5" w:rsidRPr="00026DBB" w:rsidRDefault="00682DF5" w:rsidP="00EC32E9">
      <w:pPr>
        <w:spacing w:after="0"/>
        <w:jc w:val="both"/>
        <w:rPr>
          <w:rFonts w:ascii="Times New Roman" w:hAnsi="Times New Roman" w:cs="Times New Roman"/>
        </w:rPr>
      </w:pPr>
    </w:p>
    <w:p w14:paraId="45283159" w14:textId="04B4EEB8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Az SZSZB választott tagjaira vonatkozó összeférhetetlenségi szabályok az </w:t>
      </w:r>
      <w:proofErr w:type="gramStart"/>
      <w:r w:rsidRPr="00026DBB">
        <w:rPr>
          <w:rFonts w:ascii="Times New Roman" w:hAnsi="Times New Roman" w:cs="Times New Roman"/>
        </w:rPr>
        <w:t>alábbiak:  A</w:t>
      </w:r>
      <w:proofErr w:type="gramEnd"/>
      <w:r w:rsidRPr="00026DBB">
        <w:rPr>
          <w:rFonts w:ascii="Times New Roman" w:hAnsi="Times New Roman" w:cs="Times New Roman"/>
        </w:rPr>
        <w:t xml:space="preserve"> SZSZB-</w:t>
      </w:r>
      <w:proofErr w:type="spellStart"/>
      <w:r w:rsidRPr="00026DBB">
        <w:rPr>
          <w:rFonts w:ascii="Times New Roman" w:hAnsi="Times New Roman" w:cs="Times New Roman"/>
        </w:rPr>
        <w:t>nek</w:t>
      </w:r>
      <w:proofErr w:type="spellEnd"/>
      <w:r w:rsidRPr="00026DBB">
        <w:rPr>
          <w:rFonts w:ascii="Times New Roman" w:hAnsi="Times New Roman" w:cs="Times New Roman"/>
        </w:rPr>
        <w:t xml:space="preserve"> nem lehet tagja - a köztársasági elnök, - a háznagy, - képviselő, - alpolgármester, - jegyző, - másik választási bizottság tagja, választási iroda tagja, - a Magyar Honvédséggel szolgálati jogviszonyban álló személy, valamint - jelölt. </w:t>
      </w:r>
    </w:p>
    <w:p w14:paraId="5CDFE4C3" w14:textId="77777777" w:rsidR="00682DF5" w:rsidRPr="00026DBB" w:rsidRDefault="00682DF5" w:rsidP="00EC32E9">
      <w:pPr>
        <w:spacing w:after="0"/>
        <w:jc w:val="both"/>
        <w:rPr>
          <w:rFonts w:ascii="Times New Roman" w:hAnsi="Times New Roman" w:cs="Times New Roman"/>
        </w:rPr>
      </w:pPr>
    </w:p>
    <w:p w14:paraId="2DFFF4C8" w14:textId="77777777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>A SZSZB választott tagja továbbá nem lehet</w:t>
      </w:r>
    </w:p>
    <w:p w14:paraId="7531409A" w14:textId="77777777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 - párt tagja,</w:t>
      </w:r>
    </w:p>
    <w:p w14:paraId="6E00765D" w14:textId="77777777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 - a választókerületben jelöltet állító jelölő szervezet tagja, </w:t>
      </w:r>
    </w:p>
    <w:p w14:paraId="334670C7" w14:textId="77777777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- a választókerületben induló jelölt hozzátartozója, </w:t>
      </w:r>
    </w:p>
    <w:p w14:paraId="21CAB984" w14:textId="77777777" w:rsidR="00682DF5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- 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szolgálati vagy más, munkavégzésre irányuló jogviszonyban álló személy a közalkalmazott kivételével, állami vezető. </w:t>
      </w:r>
    </w:p>
    <w:p w14:paraId="070822CB" w14:textId="77777777" w:rsidR="00682DF5" w:rsidRPr="00026DBB" w:rsidRDefault="00682DF5" w:rsidP="00EC32E9">
      <w:pPr>
        <w:spacing w:after="0"/>
        <w:jc w:val="both"/>
        <w:rPr>
          <w:rFonts w:ascii="Times New Roman" w:hAnsi="Times New Roman" w:cs="Times New Roman"/>
        </w:rPr>
      </w:pPr>
    </w:p>
    <w:p w14:paraId="0BCE10F2" w14:textId="000FFC41" w:rsidR="00EF78FF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 SZSZB választott tagjának az adott település területén lakcímmel kell rendelkeznie, valamint szerepelnie kell a központi névjegyzékben választópolgárként. A választott tagnál további feltétel, hogy olyan személynek kell lennie, aki az országgyűlési képviselők választásán jelöltként indulhat. A SZSZB választott tagjait tiszteletdíj illeti meg, azonban a megbízott tag esetében tiszteletdíj nem kerül megállapításra. A </w:t>
      </w:r>
      <w:r w:rsidR="009514B1" w:rsidRPr="00026DBB">
        <w:rPr>
          <w:rFonts w:ascii="Times New Roman" w:hAnsi="Times New Roman" w:cs="Times New Roman"/>
        </w:rPr>
        <w:t>v</w:t>
      </w:r>
      <w:r w:rsidRPr="00026DBB">
        <w:rPr>
          <w:rFonts w:ascii="Times New Roman" w:hAnsi="Times New Roman" w:cs="Times New Roman"/>
        </w:rPr>
        <w:t>álasztott és megbízott tagjainak jogai és kötelezettségei egyébként azonosak. A SZSZB tagjainak és póttagjainak (mind a választott, mind a megbízott tagoknak) esküt vagy fogadalmat kell tenniük, melynek legkésőbb a szavazást megelőző második napon – azaz 20</w:t>
      </w:r>
      <w:r w:rsidR="00EF78FF" w:rsidRPr="00026DBB">
        <w:rPr>
          <w:rFonts w:ascii="Times New Roman" w:hAnsi="Times New Roman" w:cs="Times New Roman"/>
        </w:rPr>
        <w:t>22</w:t>
      </w:r>
      <w:r w:rsidRPr="00026DBB">
        <w:rPr>
          <w:rFonts w:ascii="Times New Roman" w:hAnsi="Times New Roman" w:cs="Times New Roman"/>
        </w:rPr>
        <w:t xml:space="preserve">. április </w:t>
      </w:r>
      <w:r w:rsidR="0050240E" w:rsidRPr="00026DBB">
        <w:rPr>
          <w:rFonts w:ascii="Times New Roman" w:hAnsi="Times New Roman" w:cs="Times New Roman"/>
        </w:rPr>
        <w:t>1</w:t>
      </w:r>
      <w:r w:rsidRPr="00026DBB">
        <w:rPr>
          <w:rFonts w:ascii="Times New Roman" w:hAnsi="Times New Roman" w:cs="Times New Roman"/>
        </w:rPr>
        <w:t xml:space="preserve">. napjáig - meg kell történnie. Az eskü- vagy fogadalomtétel legfontosabb jogi hatása, hogy a választási bizottság tagja csak ezt követően gyakorolhatja jogait. </w:t>
      </w:r>
    </w:p>
    <w:p w14:paraId="165B2250" w14:textId="77777777" w:rsidR="00EF78FF" w:rsidRPr="00026DBB" w:rsidRDefault="00EF78FF" w:rsidP="00EC32E9">
      <w:pPr>
        <w:spacing w:after="0"/>
        <w:jc w:val="both"/>
        <w:rPr>
          <w:rFonts w:ascii="Times New Roman" w:hAnsi="Times New Roman" w:cs="Times New Roman"/>
        </w:rPr>
      </w:pPr>
    </w:p>
    <w:p w14:paraId="7BBD7E90" w14:textId="41A6D770" w:rsidR="000F0AFE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 </w:t>
      </w:r>
      <w:r w:rsidR="00C9274A" w:rsidRPr="00026DBB">
        <w:rPr>
          <w:rFonts w:ascii="Times New Roman" w:hAnsi="Times New Roman" w:cs="Times New Roman"/>
        </w:rPr>
        <w:t>bizottsági tagságra érkezett jelentkezéseket a Helyi Választási Iroda megvizsgálta</w:t>
      </w:r>
      <w:r w:rsidR="00026DBB" w:rsidRPr="00026DBB">
        <w:rPr>
          <w:rFonts w:ascii="Times New Roman" w:hAnsi="Times New Roman" w:cs="Times New Roman"/>
        </w:rPr>
        <w:t xml:space="preserve">, </w:t>
      </w:r>
      <w:r w:rsidRPr="00026DBB">
        <w:rPr>
          <w:rFonts w:ascii="Times New Roman" w:hAnsi="Times New Roman" w:cs="Times New Roman"/>
        </w:rPr>
        <w:t>mind</w:t>
      </w:r>
      <w:r w:rsidR="00026DBB" w:rsidRPr="00026DBB">
        <w:rPr>
          <w:rFonts w:ascii="Times New Roman" w:hAnsi="Times New Roman" w:cs="Times New Roman"/>
        </w:rPr>
        <w:t>en jelölt</w:t>
      </w:r>
      <w:r w:rsidRPr="00026DBB">
        <w:rPr>
          <w:rFonts w:ascii="Times New Roman" w:hAnsi="Times New Roman" w:cs="Times New Roman"/>
        </w:rPr>
        <w:t xml:space="preserve"> nyilatkoz</w:t>
      </w:r>
      <w:r w:rsidR="00026DBB" w:rsidRPr="00026DBB">
        <w:rPr>
          <w:rFonts w:ascii="Times New Roman" w:hAnsi="Times New Roman" w:cs="Times New Roman"/>
        </w:rPr>
        <w:t>ott</w:t>
      </w:r>
      <w:r w:rsidRPr="00026DBB">
        <w:rPr>
          <w:rFonts w:ascii="Times New Roman" w:hAnsi="Times New Roman" w:cs="Times New Roman"/>
        </w:rPr>
        <w:t xml:space="preserve"> arról, hogy a </w:t>
      </w:r>
      <w:proofErr w:type="spellStart"/>
      <w:r w:rsidRPr="00026DBB">
        <w:rPr>
          <w:rFonts w:ascii="Times New Roman" w:hAnsi="Times New Roman" w:cs="Times New Roman"/>
        </w:rPr>
        <w:t>Ve</w:t>
      </w:r>
      <w:proofErr w:type="spellEnd"/>
      <w:r w:rsidRPr="00026DBB">
        <w:rPr>
          <w:rFonts w:ascii="Times New Roman" w:hAnsi="Times New Roman" w:cs="Times New Roman"/>
        </w:rPr>
        <w:t xml:space="preserve">. szerinti összeférhetetlenség velük szemben nem áll fenn. </w:t>
      </w:r>
    </w:p>
    <w:p w14:paraId="276817DC" w14:textId="77777777" w:rsidR="000F0AFE" w:rsidRPr="00026DBB" w:rsidRDefault="000F0AFE" w:rsidP="00EC32E9">
      <w:pPr>
        <w:spacing w:after="0"/>
        <w:jc w:val="both"/>
        <w:rPr>
          <w:rFonts w:ascii="Times New Roman" w:hAnsi="Times New Roman" w:cs="Times New Roman"/>
        </w:rPr>
      </w:pPr>
    </w:p>
    <w:p w14:paraId="4D55B4FB" w14:textId="39DBDFE2" w:rsidR="004F048A" w:rsidRPr="00026DBB" w:rsidRDefault="00897A4B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 xml:space="preserve">A javasolt tagok listáját az előterjesztés határozati javaslata tartalmazza. </w:t>
      </w:r>
    </w:p>
    <w:p w14:paraId="461E3120" w14:textId="77777777" w:rsidR="004F048A" w:rsidRPr="00026DBB" w:rsidRDefault="004F048A" w:rsidP="00EC32E9">
      <w:pPr>
        <w:spacing w:after="0"/>
        <w:jc w:val="both"/>
        <w:rPr>
          <w:rFonts w:ascii="Times New Roman" w:hAnsi="Times New Roman" w:cs="Times New Roman"/>
        </w:rPr>
      </w:pPr>
    </w:p>
    <w:p w14:paraId="136A979F" w14:textId="63669FBC" w:rsidR="000F0AFE" w:rsidRPr="00026DBB" w:rsidRDefault="004F048A" w:rsidP="00EC32E9">
      <w:pPr>
        <w:spacing w:after="0"/>
        <w:jc w:val="both"/>
        <w:rPr>
          <w:rFonts w:ascii="Times New Roman" w:hAnsi="Times New Roman" w:cs="Times New Roman"/>
        </w:rPr>
      </w:pPr>
      <w:r w:rsidRPr="00026DBB">
        <w:rPr>
          <w:rFonts w:ascii="Times New Roman" w:hAnsi="Times New Roman" w:cs="Times New Roman"/>
        </w:rPr>
        <w:t>A</w:t>
      </w:r>
      <w:r w:rsidR="00897A4B" w:rsidRPr="00026DBB">
        <w:rPr>
          <w:rFonts w:ascii="Times New Roman" w:hAnsi="Times New Roman" w:cs="Times New Roman"/>
        </w:rPr>
        <w:t xml:space="preserve"> </w:t>
      </w:r>
      <w:proofErr w:type="spellStart"/>
      <w:r w:rsidR="00897A4B" w:rsidRPr="00026DBB">
        <w:rPr>
          <w:rFonts w:ascii="Times New Roman" w:hAnsi="Times New Roman" w:cs="Times New Roman"/>
        </w:rPr>
        <w:t>Ve</w:t>
      </w:r>
      <w:proofErr w:type="spellEnd"/>
      <w:r w:rsidR="00897A4B" w:rsidRPr="00026DBB">
        <w:rPr>
          <w:rFonts w:ascii="Times New Roman" w:hAnsi="Times New Roman" w:cs="Times New Roman"/>
        </w:rPr>
        <w:t xml:space="preserve">. 25. § alapján a választási bizottság választott tagjaira tett indítványhoz módosító javaslat nem nyújtható be, valamint a választási bizottság tagjainak megválasztásáról egy szavazással dönt a </w:t>
      </w:r>
      <w:r w:rsidR="00026DBB" w:rsidRPr="00026DBB">
        <w:rPr>
          <w:rFonts w:ascii="Times New Roman" w:hAnsi="Times New Roman" w:cs="Times New Roman"/>
        </w:rPr>
        <w:t>képviselő-testület</w:t>
      </w:r>
      <w:r w:rsidR="00897A4B" w:rsidRPr="00026DBB">
        <w:rPr>
          <w:rFonts w:ascii="Times New Roman" w:hAnsi="Times New Roman" w:cs="Times New Roman"/>
        </w:rPr>
        <w:t xml:space="preserve">. </w:t>
      </w:r>
    </w:p>
    <w:p w14:paraId="05090320" w14:textId="77777777" w:rsidR="00916D7A" w:rsidRDefault="00916D7A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518A0393" w14:textId="35BF400D" w:rsidR="00C71574" w:rsidRPr="00026DBB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 w:rsidRPr="00026DBB">
        <w:rPr>
          <w:rFonts w:ascii="Times New Roman" w:hAnsi="Times New Roman" w:cs="Times New Roman"/>
          <w:bCs/>
        </w:rPr>
        <w:t>Telki, 202</w:t>
      </w:r>
      <w:r w:rsidR="00073470" w:rsidRPr="00026DBB">
        <w:rPr>
          <w:rFonts w:ascii="Times New Roman" w:hAnsi="Times New Roman" w:cs="Times New Roman"/>
          <w:bCs/>
        </w:rPr>
        <w:t>2</w:t>
      </w:r>
      <w:r w:rsidRPr="00026DBB">
        <w:rPr>
          <w:rFonts w:ascii="Times New Roman" w:hAnsi="Times New Roman" w:cs="Times New Roman"/>
          <w:bCs/>
        </w:rPr>
        <w:t>.</w:t>
      </w:r>
      <w:r w:rsidR="004F048A" w:rsidRPr="00026DBB">
        <w:rPr>
          <w:rFonts w:ascii="Times New Roman" w:hAnsi="Times New Roman" w:cs="Times New Roman"/>
          <w:bCs/>
        </w:rPr>
        <w:t xml:space="preserve"> </w:t>
      </w:r>
      <w:r w:rsidR="000A15F2">
        <w:rPr>
          <w:rFonts w:ascii="Times New Roman" w:hAnsi="Times New Roman" w:cs="Times New Roman"/>
          <w:bCs/>
        </w:rPr>
        <w:t>március 7</w:t>
      </w:r>
      <w:r w:rsidRPr="00026DBB">
        <w:rPr>
          <w:rFonts w:ascii="Times New Roman" w:hAnsi="Times New Roman" w:cs="Times New Roman"/>
          <w:bCs/>
        </w:rPr>
        <w:t>.</w:t>
      </w:r>
    </w:p>
    <w:p w14:paraId="28F7B757" w14:textId="2DCEA797" w:rsidR="00C71574" w:rsidRPr="00026DBB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>Deltai Károly</w:t>
      </w:r>
    </w:p>
    <w:p w14:paraId="61345115" w14:textId="67E3B62D" w:rsidR="00396C65" w:rsidRPr="00026DBB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="00ED6AB4">
        <w:rPr>
          <w:rFonts w:ascii="Times New Roman" w:hAnsi="Times New Roman" w:cs="Times New Roman"/>
          <w:bCs/>
        </w:rPr>
        <w:tab/>
      </w:r>
      <w:r w:rsidRPr="00026DBB">
        <w:rPr>
          <w:rFonts w:ascii="Times New Roman" w:hAnsi="Times New Roman" w:cs="Times New Roman"/>
          <w:bCs/>
        </w:rPr>
        <w:t>polgármester</w:t>
      </w:r>
    </w:p>
    <w:p w14:paraId="74E656D5" w14:textId="77777777" w:rsidR="00073470" w:rsidRPr="00026DBB" w:rsidRDefault="00073470" w:rsidP="00396C65">
      <w:pPr>
        <w:spacing w:after="0"/>
        <w:jc w:val="center"/>
        <w:rPr>
          <w:rFonts w:ascii="Times New Roman" w:hAnsi="Times New Roman" w:cs="Times New Roman"/>
          <w:b/>
        </w:rPr>
      </w:pPr>
    </w:p>
    <w:p w14:paraId="326F34D5" w14:textId="7CAF874C" w:rsidR="00396C65" w:rsidRPr="00026DBB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026DBB">
        <w:rPr>
          <w:rFonts w:ascii="Times New Roman" w:hAnsi="Times New Roman" w:cs="Times New Roman"/>
          <w:b/>
        </w:rPr>
        <w:t>Határozati javaslat</w:t>
      </w:r>
    </w:p>
    <w:p w14:paraId="6F4AA9D1" w14:textId="77777777" w:rsidR="00396C65" w:rsidRPr="00026DBB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026DBB">
        <w:rPr>
          <w:rFonts w:ascii="Times New Roman" w:hAnsi="Times New Roman" w:cs="Times New Roman"/>
          <w:b/>
        </w:rPr>
        <w:t>Telki község Önkormányzat</w:t>
      </w:r>
    </w:p>
    <w:p w14:paraId="1E6199FC" w14:textId="77777777" w:rsidR="00396C65" w:rsidRPr="00026DBB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026DBB">
        <w:rPr>
          <w:rFonts w:ascii="Times New Roman" w:hAnsi="Times New Roman" w:cs="Times New Roman"/>
          <w:b/>
        </w:rPr>
        <w:t>Képviselő-testülete</w:t>
      </w:r>
    </w:p>
    <w:p w14:paraId="446CB243" w14:textId="65515122" w:rsidR="00F61C47" w:rsidRPr="00026DBB" w:rsidRDefault="00396C65" w:rsidP="00813686">
      <w:pPr>
        <w:spacing w:after="0"/>
        <w:jc w:val="center"/>
        <w:rPr>
          <w:rFonts w:ascii="Times New Roman" w:hAnsi="Times New Roman" w:cs="Times New Roman"/>
          <w:b/>
        </w:rPr>
      </w:pPr>
      <w:r w:rsidRPr="00026DBB">
        <w:rPr>
          <w:rFonts w:ascii="Times New Roman" w:hAnsi="Times New Roman" w:cs="Times New Roman"/>
          <w:b/>
        </w:rPr>
        <w:t>/202</w:t>
      </w:r>
      <w:r w:rsidR="003E12B3" w:rsidRPr="00026DBB">
        <w:rPr>
          <w:rFonts w:ascii="Times New Roman" w:hAnsi="Times New Roman" w:cs="Times New Roman"/>
          <w:b/>
        </w:rPr>
        <w:t>2</w:t>
      </w:r>
      <w:r w:rsidRPr="00026DBB">
        <w:rPr>
          <w:rFonts w:ascii="Times New Roman" w:hAnsi="Times New Roman" w:cs="Times New Roman"/>
          <w:b/>
        </w:rPr>
        <w:t>. (</w:t>
      </w:r>
      <w:r w:rsidR="004F048A" w:rsidRPr="00026DBB">
        <w:rPr>
          <w:rFonts w:ascii="Times New Roman" w:hAnsi="Times New Roman" w:cs="Times New Roman"/>
          <w:b/>
        </w:rPr>
        <w:t>I</w:t>
      </w:r>
      <w:r w:rsidRPr="00026DBB">
        <w:rPr>
          <w:rFonts w:ascii="Times New Roman" w:hAnsi="Times New Roman" w:cs="Times New Roman"/>
          <w:b/>
        </w:rPr>
        <w:t>I</w:t>
      </w:r>
      <w:r w:rsidR="00A7266E">
        <w:rPr>
          <w:rFonts w:ascii="Times New Roman" w:hAnsi="Times New Roman" w:cs="Times New Roman"/>
          <w:b/>
        </w:rPr>
        <w:t>I</w:t>
      </w:r>
      <w:r w:rsidRPr="00026DBB">
        <w:rPr>
          <w:rFonts w:ascii="Times New Roman" w:hAnsi="Times New Roman" w:cs="Times New Roman"/>
          <w:b/>
        </w:rPr>
        <w:t xml:space="preserve">.  </w:t>
      </w:r>
      <w:proofErr w:type="gramStart"/>
      <w:r w:rsidRPr="00026DBB">
        <w:rPr>
          <w:rFonts w:ascii="Times New Roman" w:hAnsi="Times New Roman" w:cs="Times New Roman"/>
          <w:b/>
        </w:rPr>
        <w:t xml:space="preserve">  )</w:t>
      </w:r>
      <w:proofErr w:type="gramEnd"/>
      <w:r w:rsidRPr="00026DBB">
        <w:rPr>
          <w:rFonts w:ascii="Times New Roman" w:hAnsi="Times New Roman" w:cs="Times New Roman"/>
          <w:b/>
        </w:rPr>
        <w:t xml:space="preserve"> számú Önkormányzati határozata</w:t>
      </w:r>
    </w:p>
    <w:p w14:paraId="5634DF83" w14:textId="327E2122" w:rsidR="00891783" w:rsidRDefault="000B2F28" w:rsidP="00ED6AB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F61C47" w:rsidRPr="00026DBB">
        <w:rPr>
          <w:rFonts w:ascii="Times New Roman" w:hAnsi="Times New Roman" w:cs="Times New Roman"/>
          <w:b/>
          <w:bCs/>
        </w:rPr>
        <w:t>zavazatszámláló bizottsági tagok megválasztás</w:t>
      </w:r>
      <w:r>
        <w:rPr>
          <w:rFonts w:ascii="Times New Roman" w:hAnsi="Times New Roman" w:cs="Times New Roman"/>
          <w:b/>
          <w:bCs/>
        </w:rPr>
        <w:t>a</w:t>
      </w:r>
    </w:p>
    <w:p w14:paraId="1F9227D2" w14:textId="77777777" w:rsidR="00813686" w:rsidRPr="00ED6AB4" w:rsidRDefault="00813686" w:rsidP="00ED6AB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B612DE" w14:textId="08ED72F5" w:rsidR="004C46CE" w:rsidRPr="00A7266E" w:rsidRDefault="00E67775" w:rsidP="00396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17272" w:rsidRPr="00A7266E">
        <w:rPr>
          <w:rFonts w:ascii="Times New Roman" w:hAnsi="Times New Roman" w:cs="Times New Roman"/>
        </w:rPr>
        <w:t>Telki Község Önkormányzat Képviselő-testülete a</w:t>
      </w:r>
      <w:r w:rsidR="009C4F2D" w:rsidRPr="00A7266E">
        <w:rPr>
          <w:rFonts w:ascii="Times New Roman" w:hAnsi="Times New Roman" w:cs="Times New Roman"/>
        </w:rPr>
        <w:t xml:space="preserve"> választási eljárásról szóló 2013. évi XXXVI. törvény 24. § (1) bekezdésében kapott felhatalmazás alapján a</w:t>
      </w:r>
      <w:r w:rsidR="004C46CE" w:rsidRPr="00A7266E">
        <w:rPr>
          <w:rFonts w:ascii="Times New Roman" w:hAnsi="Times New Roman" w:cs="Times New Roman"/>
        </w:rPr>
        <w:t xml:space="preserve"> Telki községben</w:t>
      </w:r>
      <w:r w:rsidR="009C4F2D" w:rsidRPr="00A7266E">
        <w:rPr>
          <w:rFonts w:ascii="Times New Roman" w:hAnsi="Times New Roman" w:cs="Times New Roman"/>
        </w:rPr>
        <w:t xml:space="preserve"> működő szavazatszámláló bizottságok tagjainak és póttagjainak a határozat melléklete szerinti </w:t>
      </w:r>
      <w:r w:rsidR="004C46CE" w:rsidRPr="00A7266E">
        <w:rPr>
          <w:rFonts w:ascii="Times New Roman" w:hAnsi="Times New Roman" w:cs="Times New Roman"/>
        </w:rPr>
        <w:t xml:space="preserve">az alábbi </w:t>
      </w:r>
      <w:r w:rsidR="009C4F2D" w:rsidRPr="00A7266E">
        <w:rPr>
          <w:rFonts w:ascii="Times New Roman" w:hAnsi="Times New Roman" w:cs="Times New Roman"/>
        </w:rPr>
        <w:t>személyeket választja meg</w:t>
      </w:r>
      <w:r>
        <w:rPr>
          <w:rFonts w:ascii="Times New Roman" w:hAnsi="Times New Roman" w:cs="Times New Roman"/>
        </w:rPr>
        <w:t>:</w:t>
      </w:r>
    </w:p>
    <w:p w14:paraId="37374743" w14:textId="77777777" w:rsidR="004C46CE" w:rsidRDefault="004C46CE" w:rsidP="00396C65">
      <w:pPr>
        <w:spacing w:after="0"/>
        <w:jc w:val="both"/>
      </w:pPr>
    </w:p>
    <w:p w14:paraId="7ADD6B94" w14:textId="07448B20" w:rsidR="004C46CE" w:rsidRPr="00ED6AB4" w:rsidRDefault="005D2C9C" w:rsidP="00396C6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D6AB4">
        <w:rPr>
          <w:rFonts w:ascii="Times New Roman" w:hAnsi="Times New Roman" w:cs="Times New Roman"/>
          <w:b/>
          <w:bCs/>
        </w:rPr>
        <w:t>Szavazatszámláló bizottsági tagok:</w:t>
      </w:r>
    </w:p>
    <w:p w14:paraId="2132B1E2" w14:textId="4ED344F3" w:rsidR="005D2C9C" w:rsidRPr="003F6BB1" w:rsidRDefault="00702F2E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dr. </w:t>
      </w:r>
      <w:proofErr w:type="spellStart"/>
      <w:r w:rsidRPr="003F6BB1">
        <w:rPr>
          <w:rFonts w:ascii="Times New Roman" w:hAnsi="Times New Roman" w:cs="Times New Roman"/>
        </w:rPr>
        <w:t>Dobsáné</w:t>
      </w:r>
      <w:proofErr w:type="spellEnd"/>
      <w:r w:rsidRPr="003F6BB1">
        <w:rPr>
          <w:rFonts w:ascii="Times New Roman" w:hAnsi="Times New Roman" w:cs="Times New Roman"/>
        </w:rPr>
        <w:t xml:space="preserve"> Gregor Éva</w:t>
      </w:r>
      <w:r w:rsidR="00AA139B" w:rsidRPr="003F6BB1">
        <w:rPr>
          <w:rFonts w:ascii="Times New Roman" w:hAnsi="Times New Roman" w:cs="Times New Roman"/>
        </w:rPr>
        <w:t xml:space="preserve">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AA139B" w:rsidRPr="003F6BB1">
        <w:rPr>
          <w:rFonts w:ascii="Times New Roman" w:hAnsi="Times New Roman" w:cs="Times New Roman"/>
        </w:rPr>
        <w:t>2089 Telki, Harangvirág u. 26.</w:t>
      </w:r>
    </w:p>
    <w:p w14:paraId="3C7A859E" w14:textId="7DF8DA15" w:rsidR="00AA139B" w:rsidRPr="003F6BB1" w:rsidRDefault="00AA139B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dr. Király Kata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Berkenye u. 36.</w:t>
      </w:r>
    </w:p>
    <w:p w14:paraId="40562FAA" w14:textId="3CE952B8" w:rsidR="00523594" w:rsidRPr="003F6BB1" w:rsidRDefault="00674559" w:rsidP="0052359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lastRenderedPageBreak/>
        <w:t>Kampantais</w:t>
      </w:r>
      <w:proofErr w:type="spellEnd"/>
      <w:r w:rsidRPr="003F6BB1">
        <w:rPr>
          <w:rFonts w:ascii="Times New Roman" w:hAnsi="Times New Roman" w:cs="Times New Roman"/>
        </w:rPr>
        <w:t xml:space="preserve"> – </w:t>
      </w:r>
      <w:proofErr w:type="spellStart"/>
      <w:r w:rsidRPr="003F6BB1">
        <w:rPr>
          <w:rFonts w:ascii="Times New Roman" w:hAnsi="Times New Roman" w:cs="Times New Roman"/>
        </w:rPr>
        <w:t>He</w:t>
      </w:r>
      <w:r w:rsidR="00BE28E1" w:rsidRPr="003F6BB1">
        <w:rPr>
          <w:rFonts w:ascii="Times New Roman" w:hAnsi="Times New Roman" w:cs="Times New Roman"/>
        </w:rPr>
        <w:t>ill</w:t>
      </w:r>
      <w:r w:rsidRPr="003F6BB1">
        <w:rPr>
          <w:rFonts w:ascii="Times New Roman" w:hAnsi="Times New Roman" w:cs="Times New Roman"/>
        </w:rPr>
        <w:t>inger</w:t>
      </w:r>
      <w:proofErr w:type="spellEnd"/>
      <w:r w:rsidRPr="003F6BB1">
        <w:rPr>
          <w:rFonts w:ascii="Times New Roman" w:hAnsi="Times New Roman" w:cs="Times New Roman"/>
        </w:rPr>
        <w:t xml:space="preserve"> Szabina </w:t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Rákóczi u. 53.</w:t>
      </w:r>
    </w:p>
    <w:p w14:paraId="70D6AF9B" w14:textId="0B268985" w:rsidR="005A1003" w:rsidRPr="003F6BB1" w:rsidRDefault="005A1003" w:rsidP="005A1003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Komáromi Irén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Tölgyfa u. 7/B.</w:t>
      </w:r>
    </w:p>
    <w:p w14:paraId="349EAF00" w14:textId="77777777" w:rsidR="00523594" w:rsidRPr="003F6BB1" w:rsidRDefault="00523594" w:rsidP="0052359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Gerhát</w:t>
      </w:r>
      <w:proofErr w:type="spellEnd"/>
      <w:r w:rsidRPr="003F6BB1">
        <w:rPr>
          <w:rFonts w:ascii="Times New Roman" w:hAnsi="Times New Roman" w:cs="Times New Roman"/>
        </w:rPr>
        <w:t xml:space="preserve"> Józsefné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Pipacs u. 2.</w:t>
      </w:r>
    </w:p>
    <w:p w14:paraId="33FE6D32" w14:textId="675D0340" w:rsidR="00784AFF" w:rsidRPr="003F6BB1" w:rsidRDefault="00784AFF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Pethő Réka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Vadrózsa u. 7.</w:t>
      </w:r>
    </w:p>
    <w:p w14:paraId="52485028" w14:textId="36222514" w:rsidR="00523594" w:rsidRPr="003F6BB1" w:rsidRDefault="00523594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Polló</w:t>
      </w:r>
      <w:proofErr w:type="spellEnd"/>
      <w:r w:rsidRPr="003F6BB1">
        <w:rPr>
          <w:rFonts w:ascii="Times New Roman" w:hAnsi="Times New Roman" w:cs="Times New Roman"/>
        </w:rPr>
        <w:t xml:space="preserve"> László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Völgy u. 17-19.</w:t>
      </w:r>
    </w:p>
    <w:p w14:paraId="351D421B" w14:textId="20E02717" w:rsidR="00674559" w:rsidRPr="003F6BB1" w:rsidRDefault="00BE28E1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Laczkó Sándorné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Erdő u. 11.</w:t>
      </w:r>
    </w:p>
    <w:p w14:paraId="51455F8C" w14:textId="5DADE732" w:rsidR="00523594" w:rsidRPr="003F6BB1" w:rsidRDefault="00697C0D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Szakács Ildikó Katalin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Fenyves u. 1.</w:t>
      </w:r>
    </w:p>
    <w:p w14:paraId="1566FF8D" w14:textId="6840FD04" w:rsidR="00904F2F" w:rsidRPr="003F6BB1" w:rsidRDefault="00904F2F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Gedai</w:t>
      </w:r>
      <w:proofErr w:type="spellEnd"/>
      <w:r w:rsidRPr="003F6BB1">
        <w:rPr>
          <w:rFonts w:ascii="Times New Roman" w:hAnsi="Times New Roman" w:cs="Times New Roman"/>
        </w:rPr>
        <w:t xml:space="preserve"> Károlyné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Legelődombi út 59.</w:t>
      </w:r>
    </w:p>
    <w:p w14:paraId="1C4A3903" w14:textId="35541EEA" w:rsidR="00904F2F" w:rsidRPr="003F6BB1" w:rsidRDefault="009016D3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Fülöpp</w:t>
      </w:r>
      <w:proofErr w:type="spellEnd"/>
      <w:r w:rsidRPr="003F6BB1">
        <w:rPr>
          <w:rFonts w:ascii="Times New Roman" w:hAnsi="Times New Roman" w:cs="Times New Roman"/>
        </w:rPr>
        <w:t xml:space="preserve"> Miklós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 Orgona u. 22.</w:t>
      </w:r>
    </w:p>
    <w:p w14:paraId="6F28B214" w14:textId="26419FB4" w:rsidR="005D2C9C" w:rsidRPr="003F6BB1" w:rsidRDefault="009016D3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Juhos Kiss Gellért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Árnyas u. 6.</w:t>
      </w:r>
    </w:p>
    <w:p w14:paraId="60FD9BB6" w14:textId="77777777" w:rsidR="00916D7A" w:rsidRDefault="00916D7A" w:rsidP="00BF7ACF">
      <w:pPr>
        <w:spacing w:after="0"/>
        <w:jc w:val="both"/>
        <w:rPr>
          <w:rFonts w:ascii="Times New Roman" w:hAnsi="Times New Roman" w:cs="Times New Roman"/>
        </w:rPr>
      </w:pPr>
    </w:p>
    <w:p w14:paraId="390D4E86" w14:textId="45C99248" w:rsidR="003F6BB1" w:rsidRDefault="003F6BB1" w:rsidP="00BF7ACF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Olajos Artúr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Szőlő sor 5.</w:t>
      </w:r>
    </w:p>
    <w:p w14:paraId="1C4765E3" w14:textId="607664FE" w:rsidR="00BF7ACF" w:rsidRPr="003F6BB1" w:rsidRDefault="00BF7ACF" w:rsidP="00BF7ACF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Dura Béláné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Szajkó u. 18.</w:t>
      </w:r>
    </w:p>
    <w:p w14:paraId="7DE2EC6E" w14:textId="203778EB" w:rsidR="005D2C9C" w:rsidRPr="003F6BB1" w:rsidRDefault="00702F2E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Weisz </w:t>
      </w:r>
      <w:proofErr w:type="gramStart"/>
      <w:r w:rsidRPr="003F6BB1">
        <w:rPr>
          <w:rFonts w:ascii="Times New Roman" w:hAnsi="Times New Roman" w:cs="Times New Roman"/>
        </w:rPr>
        <w:t xml:space="preserve">Kamilla  </w:t>
      </w:r>
      <w:r w:rsidR="00523594" w:rsidRPr="003F6BB1">
        <w:rPr>
          <w:rFonts w:ascii="Times New Roman" w:hAnsi="Times New Roman" w:cs="Times New Roman"/>
        </w:rPr>
        <w:tab/>
      </w:r>
      <w:proofErr w:type="gramEnd"/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Gyöngyvirág u. 48.</w:t>
      </w:r>
    </w:p>
    <w:p w14:paraId="45DA80B3" w14:textId="4C1A3B94" w:rsidR="00006CA9" w:rsidRPr="003F6BB1" w:rsidRDefault="00006CA9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 xml:space="preserve">Fábián Tamás Gábor </w:t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="00523594"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>2089 Telki, Akácos út 10.</w:t>
      </w:r>
    </w:p>
    <w:p w14:paraId="73CBECC6" w14:textId="77777777" w:rsidR="00697C0D" w:rsidRPr="003F6BB1" w:rsidRDefault="00697C0D" w:rsidP="00697C0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Barczine</w:t>
      </w:r>
      <w:proofErr w:type="spellEnd"/>
      <w:r w:rsidRPr="003F6BB1">
        <w:rPr>
          <w:rFonts w:ascii="Times New Roman" w:hAnsi="Times New Roman" w:cs="Times New Roman"/>
        </w:rPr>
        <w:t xml:space="preserve"> Babos Mária 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Repkény u. 18.</w:t>
      </w:r>
    </w:p>
    <w:p w14:paraId="79E18C92" w14:textId="6C42F276" w:rsidR="00006CA9" w:rsidRPr="003F6BB1" w:rsidRDefault="00784AFF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Bajnay</w:t>
      </w:r>
      <w:proofErr w:type="spellEnd"/>
      <w:r w:rsidRPr="003F6BB1">
        <w:rPr>
          <w:rFonts w:ascii="Times New Roman" w:hAnsi="Times New Roman" w:cs="Times New Roman"/>
        </w:rPr>
        <w:t xml:space="preserve"> Rudolf József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Berkenye u. 30.</w:t>
      </w:r>
    </w:p>
    <w:p w14:paraId="54553039" w14:textId="6BD93742" w:rsidR="004419C7" w:rsidRPr="003F6BB1" w:rsidRDefault="00784AFF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Thir</w:t>
      </w:r>
      <w:r w:rsidR="002A73C4">
        <w:rPr>
          <w:rFonts w:ascii="Times New Roman" w:hAnsi="Times New Roman" w:cs="Times New Roman"/>
        </w:rPr>
        <w:t>r</w:t>
      </w:r>
      <w:r w:rsidRPr="003F6BB1">
        <w:rPr>
          <w:rFonts w:ascii="Times New Roman" w:hAnsi="Times New Roman" w:cs="Times New Roman"/>
        </w:rPr>
        <w:t>ingné</w:t>
      </w:r>
      <w:proofErr w:type="spellEnd"/>
      <w:r w:rsidRPr="003F6BB1">
        <w:rPr>
          <w:rFonts w:ascii="Times New Roman" w:hAnsi="Times New Roman" w:cs="Times New Roman"/>
        </w:rPr>
        <w:t xml:space="preserve"> </w:t>
      </w:r>
      <w:proofErr w:type="spellStart"/>
      <w:r w:rsidRPr="003F6BB1">
        <w:rPr>
          <w:rFonts w:ascii="Times New Roman" w:hAnsi="Times New Roman" w:cs="Times New Roman"/>
        </w:rPr>
        <w:t>Vig</w:t>
      </w:r>
      <w:proofErr w:type="spellEnd"/>
      <w:r w:rsidRPr="003F6BB1">
        <w:rPr>
          <w:rFonts w:ascii="Times New Roman" w:hAnsi="Times New Roman" w:cs="Times New Roman"/>
        </w:rPr>
        <w:t xml:space="preserve"> Enikő Anna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 xml:space="preserve">2089 Telki, </w:t>
      </w:r>
      <w:r w:rsidR="00083DED" w:rsidRPr="003F6BB1">
        <w:rPr>
          <w:rFonts w:ascii="Times New Roman" w:hAnsi="Times New Roman" w:cs="Times New Roman"/>
        </w:rPr>
        <w:t>Repkény u. 14.</w:t>
      </w:r>
    </w:p>
    <w:p w14:paraId="7BA32A37" w14:textId="68E32E07" w:rsidR="00083DED" w:rsidRPr="003F6BB1" w:rsidRDefault="00083DED" w:rsidP="00396C65">
      <w:pPr>
        <w:spacing w:after="0"/>
        <w:jc w:val="both"/>
        <w:rPr>
          <w:rFonts w:ascii="Times New Roman" w:hAnsi="Times New Roman" w:cs="Times New Roman"/>
        </w:rPr>
      </w:pPr>
      <w:r w:rsidRPr="003F6BB1">
        <w:rPr>
          <w:rFonts w:ascii="Times New Roman" w:hAnsi="Times New Roman" w:cs="Times New Roman"/>
        </w:rPr>
        <w:t>dr. Móritz Melinda Aranka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 xml:space="preserve">2089 Telki, </w:t>
      </w:r>
      <w:r w:rsidR="0056210C" w:rsidRPr="003F6BB1">
        <w:rPr>
          <w:rFonts w:ascii="Times New Roman" w:hAnsi="Times New Roman" w:cs="Times New Roman"/>
        </w:rPr>
        <w:t>Muskátli u.16.</w:t>
      </w:r>
    </w:p>
    <w:p w14:paraId="66EB92E4" w14:textId="2C4DABF3" w:rsidR="0056210C" w:rsidRPr="003F6BB1" w:rsidRDefault="0056210C" w:rsidP="00396C6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F6BB1">
        <w:rPr>
          <w:rFonts w:ascii="Times New Roman" w:hAnsi="Times New Roman" w:cs="Times New Roman"/>
        </w:rPr>
        <w:t>Csernátoni</w:t>
      </w:r>
      <w:proofErr w:type="spellEnd"/>
      <w:r w:rsidRPr="003F6BB1">
        <w:rPr>
          <w:rFonts w:ascii="Times New Roman" w:hAnsi="Times New Roman" w:cs="Times New Roman"/>
        </w:rPr>
        <w:t xml:space="preserve"> Aranka</w:t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</w:r>
      <w:r w:rsidRPr="003F6BB1">
        <w:rPr>
          <w:rFonts w:ascii="Times New Roman" w:hAnsi="Times New Roman" w:cs="Times New Roman"/>
        </w:rPr>
        <w:tab/>
        <w:t>2089 Telki, Muskátli u.16.</w:t>
      </w:r>
    </w:p>
    <w:p w14:paraId="60D3D837" w14:textId="77777777" w:rsidR="0056210C" w:rsidRPr="003F6BB1" w:rsidRDefault="0056210C" w:rsidP="00396C65">
      <w:pPr>
        <w:spacing w:after="0"/>
        <w:jc w:val="both"/>
        <w:rPr>
          <w:rFonts w:ascii="Times New Roman" w:hAnsi="Times New Roman" w:cs="Times New Roman"/>
        </w:rPr>
      </w:pPr>
    </w:p>
    <w:p w14:paraId="5BB91AA5" w14:textId="3E8DBB9F" w:rsidR="00E67775" w:rsidRPr="00FB69DD" w:rsidRDefault="00E67775" w:rsidP="00396C65">
      <w:pPr>
        <w:spacing w:after="0"/>
        <w:jc w:val="both"/>
        <w:rPr>
          <w:rFonts w:ascii="Times New Roman" w:hAnsi="Times New Roman" w:cs="Times New Roman"/>
        </w:rPr>
      </w:pPr>
      <w:r w:rsidRPr="00FB69DD">
        <w:rPr>
          <w:rFonts w:ascii="Times New Roman" w:hAnsi="Times New Roman" w:cs="Times New Roman"/>
        </w:rPr>
        <w:t>2. A Képviselő-testület utasítja a jegyzőt, hogy a megválasztott szavazatszámláló bizottsági tagok eskütételének megszervezéséről és a szavazás lebonyolítására való felkészítéséről gondoskodjon.</w:t>
      </w:r>
    </w:p>
    <w:p w14:paraId="2BD53024" w14:textId="77777777" w:rsidR="00E67775" w:rsidRPr="00FB69DD" w:rsidRDefault="00E67775" w:rsidP="00396C65">
      <w:pPr>
        <w:spacing w:after="0"/>
        <w:jc w:val="both"/>
        <w:rPr>
          <w:rFonts w:ascii="Times New Roman" w:hAnsi="Times New Roman" w:cs="Times New Roman"/>
        </w:rPr>
      </w:pPr>
    </w:p>
    <w:p w14:paraId="79FECA34" w14:textId="5E638AEB" w:rsidR="004419C7" w:rsidRPr="00FB69DD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FB69DD">
        <w:rPr>
          <w:rFonts w:ascii="Times New Roman" w:hAnsi="Times New Roman" w:cs="Times New Roman"/>
        </w:rPr>
        <w:t>Határidő:</w:t>
      </w:r>
      <w:r w:rsidR="00FE1B22" w:rsidRPr="00FB69DD">
        <w:rPr>
          <w:rFonts w:ascii="Times New Roman" w:hAnsi="Times New Roman" w:cs="Times New Roman"/>
        </w:rPr>
        <w:t xml:space="preserve"> Folyamatos</w:t>
      </w:r>
    </w:p>
    <w:p w14:paraId="04DC8857" w14:textId="1B816D22" w:rsidR="004419C7" w:rsidRPr="00FB69DD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FB69DD">
        <w:rPr>
          <w:rFonts w:ascii="Times New Roman" w:hAnsi="Times New Roman" w:cs="Times New Roman"/>
        </w:rPr>
        <w:t xml:space="preserve">Felelős: </w:t>
      </w:r>
      <w:r w:rsidR="00FE1B22" w:rsidRPr="00FB69DD">
        <w:rPr>
          <w:rFonts w:ascii="Times New Roman" w:hAnsi="Times New Roman" w:cs="Times New Roman"/>
        </w:rPr>
        <w:t>Jegyző</w:t>
      </w:r>
    </w:p>
    <w:p w14:paraId="06C70B2C" w14:textId="77777777" w:rsidR="003E12B3" w:rsidRPr="00FB69DD" w:rsidRDefault="003E12B3" w:rsidP="00396C65">
      <w:pPr>
        <w:spacing w:after="0"/>
        <w:jc w:val="both"/>
      </w:pPr>
    </w:p>
    <w:sectPr w:rsidR="003E12B3" w:rsidRPr="00FB69DD" w:rsidSect="00ED6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06CA9"/>
    <w:rsid w:val="00026897"/>
    <w:rsid w:val="00026DBB"/>
    <w:rsid w:val="00073195"/>
    <w:rsid w:val="00073470"/>
    <w:rsid w:val="00083DED"/>
    <w:rsid w:val="000937BD"/>
    <w:rsid w:val="000A15F2"/>
    <w:rsid w:val="000A47C5"/>
    <w:rsid w:val="000B2F28"/>
    <w:rsid w:val="000E1C95"/>
    <w:rsid w:val="000E3040"/>
    <w:rsid w:val="000F0AFE"/>
    <w:rsid w:val="000F7F27"/>
    <w:rsid w:val="00171E49"/>
    <w:rsid w:val="001A2127"/>
    <w:rsid w:val="001A6179"/>
    <w:rsid w:val="001E66BE"/>
    <w:rsid w:val="00227E8F"/>
    <w:rsid w:val="00251E80"/>
    <w:rsid w:val="002821F1"/>
    <w:rsid w:val="00295098"/>
    <w:rsid w:val="002A73C4"/>
    <w:rsid w:val="00373319"/>
    <w:rsid w:val="00386DCD"/>
    <w:rsid w:val="0039249A"/>
    <w:rsid w:val="00396C65"/>
    <w:rsid w:val="003E12B3"/>
    <w:rsid w:val="003E796D"/>
    <w:rsid w:val="003F6BB1"/>
    <w:rsid w:val="00414AB4"/>
    <w:rsid w:val="004419C7"/>
    <w:rsid w:val="004968B9"/>
    <w:rsid w:val="004C46CE"/>
    <w:rsid w:val="004F048A"/>
    <w:rsid w:val="004F4F40"/>
    <w:rsid w:val="0050240E"/>
    <w:rsid w:val="00523594"/>
    <w:rsid w:val="0056210C"/>
    <w:rsid w:val="005A1003"/>
    <w:rsid w:val="005D2C9C"/>
    <w:rsid w:val="00623F22"/>
    <w:rsid w:val="00632F62"/>
    <w:rsid w:val="00674559"/>
    <w:rsid w:val="00682DF5"/>
    <w:rsid w:val="00694D01"/>
    <w:rsid w:val="00697C0D"/>
    <w:rsid w:val="006B76AC"/>
    <w:rsid w:val="00702789"/>
    <w:rsid w:val="00702F2E"/>
    <w:rsid w:val="00747945"/>
    <w:rsid w:val="00776D5E"/>
    <w:rsid w:val="00784AFF"/>
    <w:rsid w:val="007C4DC7"/>
    <w:rsid w:val="00811148"/>
    <w:rsid w:val="00813686"/>
    <w:rsid w:val="008306A8"/>
    <w:rsid w:val="00891783"/>
    <w:rsid w:val="00894A64"/>
    <w:rsid w:val="00897A4B"/>
    <w:rsid w:val="008A581D"/>
    <w:rsid w:val="008A65BF"/>
    <w:rsid w:val="008E52C8"/>
    <w:rsid w:val="009016D3"/>
    <w:rsid w:val="00904F2F"/>
    <w:rsid w:val="00916D7A"/>
    <w:rsid w:val="00932BB1"/>
    <w:rsid w:val="009514B1"/>
    <w:rsid w:val="009C4F2D"/>
    <w:rsid w:val="00A04DC8"/>
    <w:rsid w:val="00A631DF"/>
    <w:rsid w:val="00A63AC6"/>
    <w:rsid w:val="00A7266E"/>
    <w:rsid w:val="00AA139B"/>
    <w:rsid w:val="00AA466A"/>
    <w:rsid w:val="00AD5848"/>
    <w:rsid w:val="00AF60E7"/>
    <w:rsid w:val="00B61626"/>
    <w:rsid w:val="00BA7F37"/>
    <w:rsid w:val="00BE28E1"/>
    <w:rsid w:val="00BF7ACF"/>
    <w:rsid w:val="00C04951"/>
    <w:rsid w:val="00C71574"/>
    <w:rsid w:val="00C80F6A"/>
    <w:rsid w:val="00C82ADC"/>
    <w:rsid w:val="00C9274A"/>
    <w:rsid w:val="00D0724F"/>
    <w:rsid w:val="00D17272"/>
    <w:rsid w:val="00DA7339"/>
    <w:rsid w:val="00DB5671"/>
    <w:rsid w:val="00DF1609"/>
    <w:rsid w:val="00DF680F"/>
    <w:rsid w:val="00E20A15"/>
    <w:rsid w:val="00E67775"/>
    <w:rsid w:val="00EC32E9"/>
    <w:rsid w:val="00ED6AB4"/>
    <w:rsid w:val="00EF2EA6"/>
    <w:rsid w:val="00EF78FF"/>
    <w:rsid w:val="00F03A2F"/>
    <w:rsid w:val="00F13FBE"/>
    <w:rsid w:val="00F340A2"/>
    <w:rsid w:val="00F61C47"/>
    <w:rsid w:val="00F8311B"/>
    <w:rsid w:val="00FB69DD"/>
    <w:rsid w:val="00FE1B2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927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10</cp:revision>
  <dcterms:created xsi:type="dcterms:W3CDTF">2022-03-08T13:42:00Z</dcterms:created>
  <dcterms:modified xsi:type="dcterms:W3CDTF">2022-03-09T06:34:00Z</dcterms:modified>
</cp:coreProperties>
</file>